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C31B" w14:textId="77777777" w:rsidR="00482667" w:rsidRDefault="00482667" w:rsidP="00482667">
      <w:pPr>
        <w:spacing w:line="160" w:lineRule="exact"/>
        <w:jc w:val="right"/>
        <w:rPr>
          <w:rFonts w:ascii="ＭＳ 明朝" w:eastAsia="ＭＳ 明朝" w:hAnsi="ＭＳ 明朝"/>
        </w:rPr>
      </w:pPr>
    </w:p>
    <w:p w14:paraId="6F249EC0" w14:textId="20618959" w:rsidR="00B41C75" w:rsidRPr="00F94DDD" w:rsidRDefault="00B41C75" w:rsidP="00B41C75">
      <w:pPr>
        <w:jc w:val="right"/>
        <w:rPr>
          <w:rFonts w:ascii="ＭＳ Ｐ明朝" w:eastAsia="ＭＳ Ｐ明朝" w:hAnsi="ＭＳ Ｐ明朝"/>
          <w:i/>
          <w:iCs/>
        </w:rPr>
      </w:pPr>
      <w:r w:rsidRPr="00F94DDD">
        <w:rPr>
          <w:rFonts w:ascii="ＭＳ Ｐ明朝" w:eastAsia="ＭＳ Ｐ明朝" w:hAnsi="ＭＳ Ｐ明朝" w:hint="eastAsia"/>
          <w:i/>
          <w:iCs/>
        </w:rPr>
        <w:t>R</w:t>
      </w:r>
      <w:r w:rsidR="00F94DDD" w:rsidRPr="00F94DDD">
        <w:rPr>
          <w:rFonts w:ascii="ＭＳ Ｐ明朝" w:eastAsia="ＭＳ Ｐ明朝" w:hAnsi="ＭＳ Ｐ明朝" w:hint="eastAsia"/>
          <w:i/>
          <w:iCs/>
        </w:rPr>
        <w:t>３</w:t>
      </w:r>
      <w:r w:rsidRPr="00F94DDD">
        <w:rPr>
          <w:rFonts w:ascii="ＭＳ Ｐ明朝" w:eastAsia="ＭＳ Ｐ明朝" w:hAnsi="ＭＳ Ｐ明朝" w:hint="eastAsia"/>
          <w:i/>
          <w:iCs/>
        </w:rPr>
        <w:t>.</w:t>
      </w:r>
      <w:r w:rsidR="00F94DDD" w:rsidRPr="00F94DDD">
        <w:rPr>
          <w:rFonts w:ascii="ＭＳ Ｐ明朝" w:eastAsia="ＭＳ Ｐ明朝" w:hAnsi="ＭＳ Ｐ明朝" w:hint="eastAsia"/>
          <w:i/>
          <w:iCs/>
        </w:rPr>
        <w:t>４</w:t>
      </w:r>
      <w:r w:rsidR="00E10166" w:rsidRPr="00F94DDD">
        <w:rPr>
          <w:rFonts w:ascii="ＭＳ Ｐ明朝" w:eastAsia="ＭＳ Ｐ明朝" w:hAnsi="ＭＳ Ｐ明朝" w:hint="eastAsia"/>
          <w:i/>
          <w:iCs/>
        </w:rPr>
        <w:t>.</w:t>
      </w:r>
      <w:r w:rsidR="00F94DDD" w:rsidRPr="00F94DDD">
        <w:rPr>
          <w:rFonts w:ascii="ＭＳ Ｐ明朝" w:eastAsia="ＭＳ Ｐ明朝" w:hAnsi="ＭＳ Ｐ明朝" w:hint="eastAsia"/>
          <w:i/>
          <w:iCs/>
        </w:rPr>
        <w:t>８</w:t>
      </w:r>
      <w:r w:rsidRPr="00F94DDD">
        <w:rPr>
          <w:rFonts w:ascii="ＭＳ Ｐ明朝" w:eastAsia="ＭＳ Ｐ明朝" w:hAnsi="ＭＳ Ｐ明朝" w:hint="eastAsia"/>
          <w:i/>
          <w:iCs/>
        </w:rPr>
        <w:t>愛媛県卓球協会</w:t>
      </w:r>
    </w:p>
    <w:p w14:paraId="6AEB1193" w14:textId="77777777" w:rsidR="001558D0" w:rsidRDefault="001558D0" w:rsidP="00615957">
      <w:pPr>
        <w:spacing w:line="480" w:lineRule="auto"/>
        <w:jc w:val="center"/>
        <w:rPr>
          <w:rFonts w:ascii="ＭＳ 明朝" w:eastAsia="ＭＳ 明朝" w:hAnsi="ＭＳ 明朝"/>
          <w:sz w:val="22"/>
        </w:rPr>
      </w:pPr>
    </w:p>
    <w:p w14:paraId="570E2EE9" w14:textId="7AEBB8CB" w:rsidR="00B41C75" w:rsidRPr="00037BBD" w:rsidRDefault="00CB6359" w:rsidP="00CB635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37B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新型コロナウイルス</w:t>
      </w:r>
      <w:r w:rsidR="0028795D" w:rsidRPr="00037B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感染防止</w:t>
      </w:r>
      <w:r w:rsidRPr="00037B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への対応</w:t>
      </w:r>
      <w:r w:rsidR="0028795D" w:rsidRPr="00037B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について</w:t>
      </w:r>
      <w:r w:rsidRPr="00037B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（お願い</w:t>
      </w:r>
      <w:r w:rsidRPr="00037BBD">
        <w:rPr>
          <w:rFonts w:ascii="ＭＳ Ｐゴシック" w:eastAsia="ＭＳ Ｐゴシック" w:hAnsi="ＭＳ Ｐゴシック"/>
          <w:b/>
          <w:bCs/>
          <w:sz w:val="24"/>
          <w:szCs w:val="24"/>
        </w:rPr>
        <w:t>）</w:t>
      </w:r>
    </w:p>
    <w:p w14:paraId="47D0A479" w14:textId="77777777" w:rsidR="00571F2B" w:rsidRDefault="00571F2B" w:rsidP="000D16F3">
      <w:pPr>
        <w:spacing w:line="480" w:lineRule="auto"/>
        <w:rPr>
          <w:rFonts w:ascii="HG丸ｺﾞｼｯｸM-PRO" w:eastAsia="HG丸ｺﾞｼｯｸM-PRO" w:hAnsi="HG丸ｺﾞｼｯｸM-PRO"/>
        </w:rPr>
      </w:pPr>
    </w:p>
    <w:p w14:paraId="6B0665DB" w14:textId="62BC921C" w:rsidR="00DF07C6" w:rsidRDefault="004B5FE8" w:rsidP="00252250">
      <w:pPr>
        <w:spacing w:line="480" w:lineRule="auto"/>
        <w:rPr>
          <w:rFonts w:ascii="ＭＳ Ｐゴシック" w:eastAsia="ＭＳ Ｐゴシック" w:hAnsi="ＭＳ Ｐゴシック"/>
          <w:b/>
          <w:bCs/>
          <w:szCs w:val="21"/>
        </w:rPr>
      </w:pPr>
      <w:r w:rsidRPr="00E23737">
        <w:rPr>
          <w:rFonts w:ascii="ＭＳ Ｐゴシック" w:eastAsia="ＭＳ Ｐゴシック" w:hAnsi="ＭＳ Ｐゴシック" w:hint="eastAsia"/>
          <w:b/>
          <w:bCs/>
          <w:szCs w:val="21"/>
        </w:rPr>
        <w:t>◯</w:t>
      </w:r>
      <w:r w:rsidR="00F94DDD">
        <w:rPr>
          <w:rFonts w:ascii="ＭＳ Ｐゴシック" w:eastAsia="ＭＳ Ｐゴシック" w:hAnsi="ＭＳ Ｐゴシック" w:hint="eastAsia"/>
          <w:b/>
          <w:bCs/>
          <w:szCs w:val="21"/>
        </w:rPr>
        <w:t>４</w:t>
      </w:r>
      <w:r w:rsidRPr="00E23737">
        <w:rPr>
          <w:rFonts w:ascii="ＭＳ Ｐゴシック" w:eastAsia="ＭＳ Ｐゴシック" w:hAnsi="ＭＳ Ｐゴシック" w:hint="eastAsia"/>
          <w:b/>
          <w:bCs/>
          <w:szCs w:val="21"/>
        </w:rPr>
        <w:t>月</w:t>
      </w:r>
      <w:r w:rsidR="000521AA" w:rsidRPr="00E23737">
        <w:rPr>
          <w:rFonts w:ascii="ＭＳ Ｐゴシック" w:eastAsia="ＭＳ Ｐゴシック" w:hAnsi="ＭＳ Ｐゴシック" w:hint="eastAsia"/>
          <w:b/>
          <w:bCs/>
          <w:szCs w:val="21"/>
        </w:rPr>
        <w:t>1日</w:t>
      </w:r>
      <w:r w:rsidR="0073783E" w:rsidRPr="00E23737">
        <w:rPr>
          <w:rFonts w:ascii="ＭＳ Ｐゴシック" w:eastAsia="ＭＳ Ｐゴシック" w:hAnsi="ＭＳ Ｐゴシック" w:hint="eastAsia"/>
          <w:b/>
          <w:bCs/>
          <w:szCs w:val="21"/>
        </w:rPr>
        <w:t>以降の</w:t>
      </w:r>
      <w:r w:rsidR="00465E22" w:rsidRPr="00E23737">
        <w:rPr>
          <w:rFonts w:ascii="ＭＳ Ｐゴシック" w:eastAsia="ＭＳ Ｐゴシック" w:hAnsi="ＭＳ Ｐゴシック" w:hint="eastAsia"/>
          <w:b/>
          <w:bCs/>
          <w:szCs w:val="21"/>
        </w:rPr>
        <w:t>ガイドライン</w:t>
      </w:r>
      <w:r w:rsidR="00BD5E66">
        <w:rPr>
          <w:rFonts w:ascii="ＭＳ Ｐゴシック" w:eastAsia="ＭＳ Ｐゴシック" w:hAnsi="ＭＳ Ｐゴシック" w:hint="eastAsia"/>
          <w:b/>
          <w:bCs/>
          <w:szCs w:val="21"/>
        </w:rPr>
        <w:t>の</w:t>
      </w:r>
      <w:r w:rsidRPr="00E23737">
        <w:rPr>
          <w:rFonts w:ascii="ＭＳ Ｐゴシック" w:eastAsia="ＭＳ Ｐゴシック" w:hAnsi="ＭＳ Ｐゴシック" w:hint="eastAsia"/>
          <w:b/>
          <w:bCs/>
          <w:szCs w:val="21"/>
        </w:rPr>
        <w:t>改訂</w:t>
      </w:r>
      <w:r w:rsidR="00BD5E66">
        <w:rPr>
          <w:rFonts w:ascii="ＭＳ Ｐゴシック" w:eastAsia="ＭＳ Ｐゴシック" w:hAnsi="ＭＳ Ｐゴシック" w:hint="eastAsia"/>
          <w:b/>
          <w:bCs/>
          <w:szCs w:val="21"/>
        </w:rPr>
        <w:t>（名称変更）</w:t>
      </w:r>
    </w:p>
    <w:p w14:paraId="60150368" w14:textId="3D58A969" w:rsidR="00037BBD" w:rsidRPr="00BD5E66" w:rsidRDefault="00037BBD" w:rsidP="00BD5E6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BD5E66">
        <w:rPr>
          <w:rFonts w:ascii="ＭＳ Ｐゴシック" w:eastAsia="ＭＳ Ｐゴシック" w:hAnsi="ＭＳ Ｐゴシック" w:hint="eastAsia"/>
          <w:szCs w:val="21"/>
        </w:rPr>
        <w:t>「</w:t>
      </w:r>
      <w:r w:rsidR="00BD5E66" w:rsidRPr="00BD5E66">
        <w:rPr>
          <w:rFonts w:ascii="ＭＳ Ｐゴシック" w:eastAsia="ＭＳ Ｐゴシック" w:hAnsi="ＭＳ Ｐゴシック" w:hint="eastAsia"/>
          <w:kern w:val="0"/>
          <w:szCs w:val="21"/>
        </w:rPr>
        <w:t>卓球大会等の再開に向けた</w:t>
      </w:r>
      <w:r w:rsidR="00BD5E66" w:rsidRPr="00BD5E66">
        <w:rPr>
          <w:rFonts w:ascii="ＭＳ Ｐゴシック" w:eastAsia="ＭＳ Ｐゴシック" w:hAnsi="ＭＳ Ｐゴシック" w:hint="eastAsia"/>
          <w:szCs w:val="21"/>
        </w:rPr>
        <w:t>感染防止ガイドライン（愛媛卓球Restart計画）」</w:t>
      </w:r>
    </w:p>
    <w:p w14:paraId="388A19ED" w14:textId="49B7F6E3" w:rsidR="00BD5E66" w:rsidRPr="00BD5E66" w:rsidRDefault="00BD5E66" w:rsidP="00BD5E66">
      <w:pPr>
        <w:ind w:firstLineChars="200" w:firstLine="422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</w:t>
      </w:r>
      <w:r w:rsidRPr="00BD5E66">
        <w:rPr>
          <w:rFonts w:ascii="ＭＳ Ｐゴシック" w:eastAsia="ＭＳ Ｐゴシック" w:hAnsi="ＭＳ Ｐゴシック" w:hint="eastAsia"/>
          <w:b/>
          <w:bCs/>
        </w:rPr>
        <w:t>↓</w:t>
      </w:r>
    </w:p>
    <w:p w14:paraId="74B940BF" w14:textId="0D67FD9C" w:rsidR="00F94DDD" w:rsidRDefault="00F94DDD" w:rsidP="00BD5E66">
      <w:pPr>
        <w:ind w:firstLineChars="200" w:firstLine="422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「愛媛県新型コロナウイルス感染防止ガイドライン（</w:t>
      </w:r>
      <w:r w:rsidRPr="005C12D3">
        <w:rPr>
          <w:rFonts w:ascii="ＭＳ Ｐゴシック" w:eastAsia="ＭＳ Ｐゴシック" w:hAnsi="ＭＳ Ｐゴシック" w:hint="eastAsia"/>
          <w:b/>
          <w:bCs/>
          <w:szCs w:val="21"/>
        </w:rPr>
        <w:t>愛媛卓球Restart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計画）」</w:t>
      </w:r>
    </w:p>
    <w:p w14:paraId="131AB750" w14:textId="02F72672" w:rsidR="00F94DDD" w:rsidRDefault="00F94DDD" w:rsidP="000D16F3">
      <w:pPr>
        <w:spacing w:line="360" w:lineRule="auto"/>
        <w:rPr>
          <w:rFonts w:ascii="ＭＳ Ｐゴシック" w:eastAsia="ＭＳ Ｐゴシック" w:hAnsi="ＭＳ Ｐゴシック"/>
          <w:b/>
          <w:bCs/>
          <w:szCs w:val="21"/>
        </w:rPr>
      </w:pPr>
    </w:p>
    <w:p w14:paraId="659CA391" w14:textId="3F4A1620" w:rsidR="00F94DDD" w:rsidRDefault="00F94DDD" w:rsidP="00252250">
      <w:pPr>
        <w:spacing w:line="480" w:lineRule="auto"/>
        <w:rPr>
          <w:rFonts w:ascii="ＭＳ Ｐゴシック" w:eastAsia="ＭＳ Ｐゴシック" w:hAnsi="ＭＳ Ｐゴシック"/>
          <w:b/>
          <w:bCs/>
          <w:szCs w:val="21"/>
        </w:rPr>
      </w:pPr>
      <w:r w:rsidRPr="00E23737">
        <w:rPr>
          <w:rFonts w:ascii="ＭＳ Ｐゴシック" w:eastAsia="ＭＳ Ｐゴシック" w:hAnsi="ＭＳ Ｐゴシック" w:hint="eastAsia"/>
          <w:b/>
          <w:bCs/>
          <w:szCs w:val="21"/>
        </w:rPr>
        <w:t>◯</w:t>
      </w:r>
      <w:r w:rsidR="007E46A1">
        <w:rPr>
          <w:rFonts w:ascii="ＭＳ Ｐゴシック" w:eastAsia="ＭＳ Ｐゴシック" w:hAnsi="ＭＳ Ｐゴシック" w:hint="eastAsia"/>
          <w:b/>
          <w:bCs/>
          <w:szCs w:val="21"/>
        </w:rPr>
        <w:t>愛媛県による感染対策期への切り替えに伴う対応</w:t>
      </w:r>
      <w:r w:rsidR="00252250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BD5E66">
        <w:rPr>
          <w:rFonts w:ascii="ＭＳ Ｐゴシック" w:eastAsia="ＭＳ Ｐゴシック" w:hAnsi="ＭＳ Ｐゴシック" w:hint="eastAsia"/>
          <w:b/>
          <w:bCs/>
          <w:szCs w:val="21"/>
        </w:rPr>
        <w:t>➤</w:t>
      </w:r>
      <w:r w:rsidR="00252250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期間：</w:t>
      </w:r>
      <w:r w:rsidRPr="00CB6359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４月８日（木）～４月２１日（水）</w:t>
      </w:r>
    </w:p>
    <w:p w14:paraId="610EB8F6" w14:textId="3F0E0E1A" w:rsidR="00B66CCE" w:rsidRPr="00B149B2" w:rsidRDefault="007E46A1" w:rsidP="00252250">
      <w:pPr>
        <w:ind w:firstLineChars="50" w:firstLine="105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１．</w:t>
      </w:r>
      <w:r w:rsidR="00B149B2">
        <w:rPr>
          <w:rFonts w:ascii="ＭＳ Ｐ明朝" w:eastAsia="ＭＳ Ｐ明朝" w:hAnsi="ＭＳ Ｐ明朝" w:hint="eastAsia"/>
          <w:b/>
          <w:bCs/>
          <w:szCs w:val="21"/>
        </w:rPr>
        <w:t>「</w:t>
      </w:r>
      <w:r w:rsidR="00B149B2" w:rsidRPr="00B149B2">
        <w:rPr>
          <w:rFonts w:ascii="ＭＳ Ｐ明朝" w:eastAsia="ＭＳ Ｐ明朝" w:hAnsi="ＭＳ Ｐ明朝" w:hint="eastAsia"/>
          <w:b/>
          <w:bCs/>
          <w:szCs w:val="21"/>
        </w:rPr>
        <w:t>愛媛県</w:t>
      </w:r>
      <w:r w:rsidR="00F94DDD">
        <w:rPr>
          <w:rFonts w:ascii="ＭＳ Ｐ明朝" w:eastAsia="ＭＳ Ｐ明朝" w:hAnsi="ＭＳ Ｐ明朝" w:hint="eastAsia"/>
          <w:b/>
          <w:bCs/>
          <w:szCs w:val="21"/>
        </w:rPr>
        <w:t>新型コロナウイルス</w:t>
      </w:r>
      <w:r w:rsidR="00DF07C6" w:rsidRPr="00B149B2">
        <w:rPr>
          <w:rFonts w:ascii="ＭＳ Ｐ明朝" w:eastAsia="ＭＳ Ｐ明朝" w:hAnsi="ＭＳ Ｐ明朝" w:hint="eastAsia"/>
          <w:b/>
          <w:bCs/>
          <w:szCs w:val="21"/>
        </w:rPr>
        <w:t>感染</w:t>
      </w:r>
      <w:r w:rsidR="00343420" w:rsidRPr="00B149B2">
        <w:rPr>
          <w:rFonts w:ascii="ＭＳ Ｐ明朝" w:eastAsia="ＭＳ Ｐ明朝" w:hAnsi="ＭＳ Ｐ明朝" w:hint="eastAsia"/>
          <w:b/>
          <w:bCs/>
          <w:szCs w:val="21"/>
        </w:rPr>
        <w:t>防止</w:t>
      </w:r>
      <w:r w:rsidR="0073783E" w:rsidRPr="00B149B2">
        <w:rPr>
          <w:rFonts w:ascii="ＭＳ Ｐ明朝" w:eastAsia="ＭＳ Ｐ明朝" w:hAnsi="ＭＳ Ｐ明朝" w:hint="eastAsia"/>
          <w:b/>
          <w:bCs/>
          <w:szCs w:val="21"/>
        </w:rPr>
        <w:t>ガイドライン</w:t>
      </w:r>
      <w:r w:rsidR="00A44F66" w:rsidRPr="00B149B2">
        <w:rPr>
          <w:rFonts w:ascii="ＭＳ Ｐ明朝" w:eastAsia="ＭＳ Ｐ明朝" w:hAnsi="ＭＳ Ｐ明朝" w:hint="eastAsia"/>
          <w:b/>
          <w:bCs/>
          <w:szCs w:val="21"/>
        </w:rPr>
        <w:t>（</w:t>
      </w:r>
      <w:r w:rsidR="005E55EE" w:rsidRPr="00B149B2">
        <w:rPr>
          <w:rFonts w:ascii="ＭＳ Ｐ明朝" w:eastAsia="ＭＳ Ｐ明朝" w:hAnsi="ＭＳ Ｐ明朝" w:hint="eastAsia"/>
          <w:b/>
          <w:bCs/>
          <w:szCs w:val="21"/>
        </w:rPr>
        <w:t>愛媛卓球Restart計画</w:t>
      </w:r>
      <w:r w:rsidR="00A44F66" w:rsidRPr="00B149B2">
        <w:rPr>
          <w:rFonts w:ascii="ＭＳ Ｐ明朝" w:eastAsia="ＭＳ Ｐ明朝" w:hAnsi="ＭＳ Ｐ明朝" w:hint="eastAsia"/>
          <w:b/>
          <w:bCs/>
          <w:szCs w:val="21"/>
        </w:rPr>
        <w:t>）</w:t>
      </w:r>
      <w:r w:rsidR="00B149B2">
        <w:rPr>
          <w:rFonts w:ascii="ＭＳ Ｐ明朝" w:eastAsia="ＭＳ Ｐ明朝" w:hAnsi="ＭＳ Ｐ明朝" w:hint="eastAsia"/>
          <w:b/>
          <w:bCs/>
          <w:szCs w:val="21"/>
        </w:rPr>
        <w:t>」</w:t>
      </w:r>
      <w:r w:rsidR="00CB6359">
        <w:rPr>
          <w:rFonts w:ascii="ＭＳ Ｐ明朝" w:eastAsia="ＭＳ Ｐ明朝" w:hAnsi="ＭＳ Ｐ明朝" w:hint="eastAsia"/>
          <w:b/>
          <w:bCs/>
          <w:szCs w:val="21"/>
        </w:rPr>
        <w:t>を</w:t>
      </w:r>
      <w:r w:rsidR="00B149B2" w:rsidRPr="00B149B2">
        <w:rPr>
          <w:rFonts w:ascii="ＭＳ Ｐ明朝" w:eastAsia="ＭＳ Ｐ明朝" w:hAnsi="ＭＳ Ｐ明朝" w:hint="eastAsia"/>
          <w:b/>
          <w:bCs/>
          <w:szCs w:val="21"/>
        </w:rPr>
        <w:t>次のとおり</w:t>
      </w:r>
      <w:r w:rsidR="00F94DDD">
        <w:rPr>
          <w:rFonts w:ascii="ＭＳ Ｐ明朝" w:eastAsia="ＭＳ Ｐ明朝" w:hAnsi="ＭＳ Ｐ明朝" w:hint="eastAsia"/>
          <w:b/>
          <w:bCs/>
          <w:szCs w:val="21"/>
        </w:rPr>
        <w:t>とする</w:t>
      </w:r>
      <w:r w:rsidR="00B149B2" w:rsidRPr="00B149B2">
        <w:rPr>
          <w:rFonts w:ascii="ＭＳ Ｐ明朝" w:eastAsia="ＭＳ Ｐ明朝" w:hAnsi="ＭＳ Ｐ明朝" w:hint="eastAsia"/>
          <w:b/>
          <w:bCs/>
          <w:szCs w:val="21"/>
        </w:rPr>
        <w:t>。</w:t>
      </w:r>
    </w:p>
    <w:p w14:paraId="2657C491" w14:textId="77777777" w:rsidR="00252250" w:rsidRPr="007E46A1" w:rsidRDefault="00252250" w:rsidP="00252250">
      <w:pPr>
        <w:spacing w:line="100" w:lineRule="exact"/>
        <w:rPr>
          <w:rFonts w:ascii="ＭＳ Ｐ明朝" w:eastAsia="ＭＳ Ｐ明朝" w:hAnsi="ＭＳ Ｐ明朝"/>
          <w:szCs w:val="21"/>
        </w:rPr>
      </w:pPr>
    </w:p>
    <w:p w14:paraId="1946076E" w14:textId="73F43A46" w:rsidR="002B2C2E" w:rsidRDefault="007E46A1" w:rsidP="00252250">
      <w:pPr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2B2C2E" w:rsidRPr="00F43038">
        <w:rPr>
          <w:rFonts w:ascii="ＭＳ Ｐ明朝" w:eastAsia="ＭＳ Ｐ明朝" w:hAnsi="ＭＳ Ｐ明朝" w:hint="eastAsia"/>
          <w:szCs w:val="21"/>
        </w:rPr>
        <w:t>｢卓球練習｣</w:t>
      </w:r>
      <w:r w:rsidR="004B5FE8">
        <w:rPr>
          <w:rFonts w:ascii="ＭＳ Ｐ明朝" w:eastAsia="ＭＳ Ｐ明朝" w:hAnsi="ＭＳ Ｐ明朝" w:hint="eastAsia"/>
          <w:szCs w:val="21"/>
        </w:rPr>
        <w:t>や「卓球大会」への参加者等の対応について</w:t>
      </w:r>
    </w:p>
    <w:p w14:paraId="2007C9F2" w14:textId="77777777" w:rsidR="00A44F66" w:rsidRPr="007E46A1" w:rsidRDefault="00A44F66" w:rsidP="00765E63">
      <w:pPr>
        <w:spacing w:line="100" w:lineRule="exact"/>
        <w:rPr>
          <w:rFonts w:ascii="ＭＳ Ｐ明朝" w:eastAsia="ＭＳ Ｐ明朝" w:hAnsi="ＭＳ Ｐ明朝"/>
          <w:szCs w:val="21"/>
        </w:rPr>
      </w:pPr>
    </w:p>
    <w:p w14:paraId="29EF8DA1" w14:textId="201C20F0" w:rsidR="000D16F3" w:rsidRPr="000D16F3" w:rsidRDefault="000D16F3" w:rsidP="000D16F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Pr="000D16F3">
        <w:rPr>
          <w:rFonts w:ascii="ＭＳ Ｐゴシック" w:eastAsia="ＭＳ Ｐゴシック" w:hAnsi="ＭＳ Ｐゴシック"/>
        </w:rPr>
        <w:t>次に該当する場合</w:t>
      </w:r>
      <w:r w:rsidRPr="000D16F3">
        <w:rPr>
          <w:rFonts w:ascii="ＭＳ Ｐゴシック" w:eastAsia="ＭＳ Ｐゴシック" w:hAnsi="ＭＳ Ｐゴシック" w:hint="eastAsia"/>
        </w:rPr>
        <w:t>は</w:t>
      </w:r>
      <w:r w:rsidRPr="000D16F3">
        <w:rPr>
          <w:rFonts w:ascii="ＭＳ Ｐゴシック" w:eastAsia="ＭＳ Ｐゴシック" w:hAnsi="ＭＳ Ｐゴシック"/>
        </w:rPr>
        <w:t>参加</w:t>
      </w:r>
      <w:r w:rsidRPr="000D16F3">
        <w:rPr>
          <w:rFonts w:ascii="ＭＳ Ｐゴシック" w:eastAsia="ＭＳ Ｐゴシック" w:hAnsi="ＭＳ Ｐゴシック" w:hint="eastAsia"/>
        </w:rPr>
        <w:t>を</w:t>
      </w:r>
      <w:r w:rsidRPr="000D16F3">
        <w:rPr>
          <w:rFonts w:ascii="ＭＳ Ｐゴシック" w:eastAsia="ＭＳ Ｐゴシック" w:hAnsi="ＭＳ Ｐゴシック"/>
        </w:rPr>
        <w:t>見合わせ</w:t>
      </w:r>
      <w:r w:rsidRPr="000D16F3">
        <w:rPr>
          <w:rFonts w:ascii="ＭＳ Ｐゴシック" w:eastAsia="ＭＳ Ｐゴシック" w:hAnsi="ＭＳ Ｐゴシック" w:hint="eastAsia"/>
        </w:rPr>
        <w:t>るようにする。</w:t>
      </w:r>
    </w:p>
    <w:p w14:paraId="41BE2498" w14:textId="26F86822" w:rsidR="00F67B63" w:rsidRPr="000D16F3" w:rsidRDefault="00F67B63" w:rsidP="000D16F3">
      <w:pPr>
        <w:ind w:firstLineChars="200" w:firstLine="420"/>
        <w:rPr>
          <w:rFonts w:ascii="ＭＳ Ｐゴシック" w:eastAsia="ＭＳ Ｐゴシック" w:hAnsi="ＭＳ Ｐゴシック"/>
        </w:rPr>
      </w:pPr>
      <w:r w:rsidRPr="000D16F3">
        <w:rPr>
          <w:rFonts w:ascii="ＭＳ Ｐゴシック" w:eastAsia="ＭＳ Ｐゴシック" w:hAnsi="ＭＳ Ｐゴシック" w:hint="eastAsia"/>
        </w:rPr>
        <w:t>海外</w:t>
      </w:r>
      <w:r w:rsidRPr="000D16F3">
        <w:rPr>
          <w:rFonts w:ascii="ＭＳ Ｐゴシック" w:eastAsia="ＭＳ Ｐゴシック" w:hAnsi="ＭＳ Ｐゴシック"/>
        </w:rPr>
        <w:t>から来県</w:t>
      </w:r>
      <w:r w:rsidRPr="000D16F3">
        <w:rPr>
          <w:rFonts w:ascii="ＭＳ Ｐゴシック" w:eastAsia="ＭＳ Ｐゴシック" w:hAnsi="ＭＳ Ｐゴシック" w:hint="eastAsia"/>
        </w:rPr>
        <w:t>･</w:t>
      </w:r>
      <w:r w:rsidRPr="000D16F3">
        <w:rPr>
          <w:rFonts w:ascii="ＭＳ Ｐゴシック" w:eastAsia="ＭＳ Ｐゴシック" w:hAnsi="ＭＳ Ｐゴシック"/>
        </w:rPr>
        <w:t>帰県し</w:t>
      </w:r>
      <w:r w:rsidRPr="000D16F3">
        <w:rPr>
          <w:rFonts w:ascii="ＭＳ Ｐゴシック" w:eastAsia="ＭＳ Ｐゴシック" w:hAnsi="ＭＳ Ｐゴシック" w:hint="eastAsia"/>
        </w:rPr>
        <w:t>2週間</w:t>
      </w:r>
      <w:r w:rsidRPr="000D16F3">
        <w:rPr>
          <w:rFonts w:ascii="ＭＳ Ｐゴシック" w:eastAsia="ＭＳ Ｐゴシック" w:hAnsi="ＭＳ Ｐゴシック"/>
        </w:rPr>
        <w:t>経過していない方</w:t>
      </w:r>
      <w:r w:rsidRPr="000D16F3">
        <w:rPr>
          <w:rFonts w:ascii="ＭＳ Ｐゴシック" w:eastAsia="ＭＳ Ｐゴシック" w:hAnsi="ＭＳ Ｐゴシック" w:hint="eastAsia"/>
        </w:rPr>
        <w:t>、又はその方と</w:t>
      </w:r>
      <w:r w:rsidRPr="000D16F3">
        <w:rPr>
          <w:rFonts w:ascii="ＭＳ Ｐゴシック" w:eastAsia="ＭＳ Ｐゴシック" w:hAnsi="ＭＳ Ｐゴシック"/>
        </w:rPr>
        <w:t>濃厚接触がある場合</w:t>
      </w:r>
    </w:p>
    <w:p w14:paraId="21CBBDAB" w14:textId="086F6303" w:rsidR="00F67B63" w:rsidRDefault="00F67B63" w:rsidP="00F67B63">
      <w:pPr>
        <w:ind w:leftChars="50" w:left="210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↓</w:t>
      </w:r>
    </w:p>
    <w:p w14:paraId="1E8D5931" w14:textId="68B3EAB7" w:rsidR="00765E63" w:rsidRPr="000D16F3" w:rsidRDefault="004B5FE8" w:rsidP="00252250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 w:rsidRPr="000D16F3">
        <w:rPr>
          <w:rFonts w:ascii="ＭＳ Ｐゴシック" w:eastAsia="ＭＳ Ｐゴシック" w:hAnsi="ＭＳ Ｐゴシック" w:hint="eastAsia"/>
          <w:u w:val="single"/>
        </w:rPr>
        <w:t>海外や</w:t>
      </w:r>
      <w:r w:rsidRPr="000D16F3">
        <w:rPr>
          <w:rFonts w:ascii="ＭＳ Ｐゴシック" w:eastAsia="ＭＳ Ｐゴシック" w:hAnsi="ＭＳ Ｐゴシック"/>
          <w:color w:val="FF0000"/>
          <w:u w:val="single"/>
        </w:rPr>
        <w:t>感染拡大地域</w:t>
      </w:r>
      <w:r w:rsidRPr="000D16F3">
        <w:rPr>
          <w:rFonts w:ascii="ＭＳ Ｐゴシック" w:eastAsia="ＭＳ Ｐゴシック" w:hAnsi="ＭＳ Ｐゴシック"/>
          <w:u w:val="single"/>
        </w:rPr>
        <w:t>から来県</w:t>
      </w:r>
      <w:r w:rsidRPr="000D16F3">
        <w:rPr>
          <w:rFonts w:ascii="ＭＳ Ｐゴシック" w:eastAsia="ＭＳ Ｐゴシック" w:hAnsi="ＭＳ Ｐゴシック" w:hint="eastAsia"/>
          <w:u w:val="single"/>
        </w:rPr>
        <w:t>･</w:t>
      </w:r>
      <w:r w:rsidRPr="000D16F3">
        <w:rPr>
          <w:rFonts w:ascii="ＭＳ Ｐゴシック" w:eastAsia="ＭＳ Ｐゴシック" w:hAnsi="ＭＳ Ｐゴシック"/>
          <w:u w:val="single"/>
        </w:rPr>
        <w:t>帰県し</w:t>
      </w:r>
      <w:r w:rsidRPr="000D16F3">
        <w:rPr>
          <w:rFonts w:ascii="ＭＳ Ｐゴシック" w:eastAsia="ＭＳ Ｐゴシック" w:hAnsi="ＭＳ Ｐゴシック" w:hint="eastAsia"/>
          <w:u w:val="single"/>
        </w:rPr>
        <w:t>2週間</w:t>
      </w:r>
      <w:r w:rsidRPr="000D16F3">
        <w:rPr>
          <w:rFonts w:ascii="ＭＳ Ｐゴシック" w:eastAsia="ＭＳ Ｐゴシック" w:hAnsi="ＭＳ Ｐゴシック"/>
          <w:u w:val="single"/>
        </w:rPr>
        <w:t>経過していない方</w:t>
      </w:r>
      <w:r w:rsidRPr="000D16F3">
        <w:rPr>
          <w:rFonts w:ascii="ＭＳ Ｐゴシック" w:eastAsia="ＭＳ Ｐゴシック" w:hAnsi="ＭＳ Ｐゴシック" w:hint="eastAsia"/>
          <w:u w:val="single"/>
        </w:rPr>
        <w:t>、又はその方と</w:t>
      </w:r>
      <w:r w:rsidRPr="000D16F3">
        <w:rPr>
          <w:rFonts w:ascii="ＭＳ Ｐゴシック" w:eastAsia="ＭＳ Ｐゴシック" w:hAnsi="ＭＳ Ｐゴシック"/>
          <w:u w:val="single"/>
        </w:rPr>
        <w:t>濃厚接触がある場合</w:t>
      </w:r>
    </w:p>
    <w:p w14:paraId="13E0CF6B" w14:textId="77777777" w:rsidR="00252250" w:rsidRPr="007E46A1" w:rsidRDefault="00252250" w:rsidP="000D16F3">
      <w:pPr>
        <w:spacing w:line="276" w:lineRule="auto"/>
        <w:rPr>
          <w:rFonts w:ascii="ＭＳ Ｐ明朝" w:eastAsia="ＭＳ Ｐ明朝" w:hAnsi="ＭＳ Ｐ明朝"/>
          <w:szCs w:val="21"/>
        </w:rPr>
      </w:pPr>
    </w:p>
    <w:p w14:paraId="47C24B39" w14:textId="61A1CCD5" w:rsidR="00765E63" w:rsidRPr="007E46A1" w:rsidRDefault="000E10F9" w:rsidP="00252250">
      <w:pPr>
        <w:spacing w:line="276" w:lineRule="auto"/>
        <w:ind w:firstLineChars="50" w:firstLine="105"/>
        <w:rPr>
          <w:rFonts w:ascii="ＭＳ Ｐゴシック" w:eastAsia="ＭＳ Ｐゴシック" w:hAnsi="ＭＳ Ｐゴシック"/>
          <w:b/>
          <w:bCs/>
        </w:rPr>
      </w:pPr>
      <w:r w:rsidRPr="007E46A1">
        <w:rPr>
          <w:rFonts w:ascii="ＭＳ Ｐ明朝" w:eastAsia="ＭＳ Ｐ明朝" w:hAnsi="ＭＳ Ｐ明朝" w:hint="eastAsia"/>
          <w:b/>
          <w:bCs/>
          <w:szCs w:val="21"/>
        </w:rPr>
        <w:t>２．</w:t>
      </w:r>
      <w:r w:rsidR="00252250">
        <w:rPr>
          <w:rFonts w:ascii="ＭＳ Ｐ明朝" w:eastAsia="ＭＳ Ｐ明朝" w:hAnsi="ＭＳ Ｐ明朝" w:hint="eastAsia"/>
          <w:b/>
          <w:bCs/>
          <w:szCs w:val="21"/>
        </w:rPr>
        <w:t>愛媛県の「感染対策期の要請」に基づき、次の対応</w:t>
      </w:r>
      <w:r w:rsidR="00CB6359">
        <w:rPr>
          <w:rFonts w:ascii="ＭＳ Ｐ明朝" w:eastAsia="ＭＳ Ｐ明朝" w:hAnsi="ＭＳ Ｐ明朝" w:hint="eastAsia"/>
          <w:b/>
          <w:bCs/>
          <w:szCs w:val="21"/>
        </w:rPr>
        <w:t>をとるようにする。</w:t>
      </w:r>
    </w:p>
    <w:p w14:paraId="56305410" w14:textId="77777777" w:rsidR="00CB6359" w:rsidRPr="007E46A1" w:rsidRDefault="00CB6359" w:rsidP="00CB6359">
      <w:pPr>
        <w:spacing w:line="100" w:lineRule="exact"/>
        <w:rPr>
          <w:rFonts w:ascii="ＭＳ Ｐ明朝" w:eastAsia="ＭＳ Ｐ明朝" w:hAnsi="ＭＳ Ｐ明朝"/>
          <w:szCs w:val="21"/>
        </w:rPr>
      </w:pPr>
    </w:p>
    <w:p w14:paraId="7B78B16C" w14:textId="089D051C" w:rsidR="00765E63" w:rsidRPr="000D16F3" w:rsidRDefault="00252250" w:rsidP="00CB6359">
      <w:pPr>
        <w:spacing w:line="276" w:lineRule="auto"/>
        <w:rPr>
          <w:rFonts w:ascii="ＭＳ Ｐゴシック" w:eastAsia="ＭＳ Ｐゴシック" w:hAnsi="ＭＳ Ｐゴシック" w:cs="Times New Roman"/>
          <w:szCs w:val="21"/>
        </w:rPr>
      </w:pPr>
      <w:r w:rsidRPr="000D16F3">
        <w:rPr>
          <w:rFonts w:ascii="ＭＳ Ｐゴシック" w:eastAsia="ＭＳ Ｐゴシック" w:hAnsi="ＭＳ Ｐゴシック" w:cs="Times New Roman" w:hint="eastAsia"/>
          <w:szCs w:val="21"/>
        </w:rPr>
        <w:t xml:space="preserve">　　・</w:t>
      </w:r>
      <w:r w:rsidR="00BD5E66" w:rsidRPr="000D16F3">
        <w:rPr>
          <w:rFonts w:ascii="ＭＳ Ｐゴシック" w:eastAsia="ＭＳ Ｐゴシック" w:hAnsi="ＭＳ Ｐゴシック" w:cs="Times New Roman" w:hint="eastAsia"/>
          <w:szCs w:val="21"/>
          <w:u w:val="single"/>
        </w:rPr>
        <w:t>感染拡大地域を「首都圏」や「まん延防止等重点の適用都道府県」</w:t>
      </w:r>
      <w:r w:rsidRPr="000D16F3">
        <w:rPr>
          <w:rFonts w:ascii="ＭＳ Ｐゴシック" w:eastAsia="ＭＳ Ｐゴシック" w:hAnsi="ＭＳ Ｐゴシック" w:cs="Times New Roman" w:hint="eastAsia"/>
          <w:szCs w:val="21"/>
          <w:u w:val="single"/>
        </w:rPr>
        <w:t>とする</w:t>
      </w:r>
      <w:r w:rsidRPr="000D16F3">
        <w:rPr>
          <w:rFonts w:ascii="ＭＳ Ｐゴシック" w:eastAsia="ＭＳ Ｐゴシック" w:hAnsi="ＭＳ Ｐゴシック" w:cs="Times New Roman" w:hint="eastAsia"/>
          <w:szCs w:val="21"/>
        </w:rPr>
        <w:t>。</w:t>
      </w:r>
    </w:p>
    <w:p w14:paraId="385B5A70" w14:textId="77777777" w:rsidR="00BD5E66" w:rsidRPr="000D16F3" w:rsidRDefault="00BD5E66" w:rsidP="00BD5E66">
      <w:pPr>
        <w:spacing w:line="100" w:lineRule="exact"/>
        <w:rPr>
          <w:rFonts w:ascii="ＭＳ Ｐゴシック" w:eastAsia="ＭＳ Ｐゴシック" w:hAnsi="ＭＳ Ｐゴシック"/>
          <w:szCs w:val="21"/>
        </w:rPr>
      </w:pPr>
    </w:p>
    <w:p w14:paraId="23A9471E" w14:textId="77777777" w:rsidR="00BD5E66" w:rsidRPr="000D16F3" w:rsidRDefault="00BD5E66" w:rsidP="00BD5E66">
      <w:pPr>
        <w:spacing w:line="276" w:lineRule="auto"/>
        <w:rPr>
          <w:rFonts w:ascii="ＭＳ Ｐゴシック" w:eastAsia="ＭＳ Ｐゴシック" w:hAnsi="ＭＳ Ｐゴシック" w:cs="Times New Roman"/>
          <w:szCs w:val="21"/>
        </w:rPr>
      </w:pPr>
      <w:r w:rsidRPr="000D16F3">
        <w:rPr>
          <w:rFonts w:ascii="ＭＳ Ｐゴシック" w:eastAsia="ＭＳ Ｐゴシック" w:hAnsi="ＭＳ Ｐゴシック" w:cs="Times New Roman" w:hint="eastAsia"/>
          <w:szCs w:val="21"/>
        </w:rPr>
        <w:t xml:space="preserve">　　・</w:t>
      </w:r>
      <w:r w:rsidRPr="000D16F3">
        <w:rPr>
          <w:rFonts w:ascii="ＭＳ Ｐゴシック" w:eastAsia="ＭＳ Ｐゴシック" w:hAnsi="ＭＳ Ｐゴシック" w:cs="Times New Roman" w:hint="eastAsia"/>
          <w:szCs w:val="21"/>
          <w:u w:val="single"/>
        </w:rPr>
        <w:t>卓球大会は無観客とする</w:t>
      </w:r>
      <w:r w:rsidRPr="000D16F3">
        <w:rPr>
          <w:rFonts w:ascii="ＭＳ Ｐゴシック" w:eastAsia="ＭＳ Ｐゴシック" w:hAnsi="ＭＳ Ｐゴシック" w:cs="Times New Roman" w:hint="eastAsia"/>
          <w:szCs w:val="21"/>
        </w:rPr>
        <w:t>。</w:t>
      </w:r>
    </w:p>
    <w:p w14:paraId="1715C707" w14:textId="77777777" w:rsidR="00CB6359" w:rsidRPr="000D16F3" w:rsidRDefault="00CB6359" w:rsidP="00CB6359">
      <w:pPr>
        <w:spacing w:line="100" w:lineRule="exact"/>
        <w:rPr>
          <w:rFonts w:ascii="ＭＳ Ｐゴシック" w:eastAsia="ＭＳ Ｐゴシック" w:hAnsi="ＭＳ Ｐゴシック"/>
          <w:szCs w:val="21"/>
        </w:rPr>
      </w:pPr>
    </w:p>
    <w:p w14:paraId="6F72908E" w14:textId="555AF146" w:rsidR="00CB6359" w:rsidRPr="000D16F3" w:rsidRDefault="00CB6359" w:rsidP="00CB6359">
      <w:pPr>
        <w:spacing w:line="276" w:lineRule="auto"/>
        <w:rPr>
          <w:rFonts w:ascii="ＭＳ Ｐゴシック" w:eastAsia="ＭＳ Ｐゴシック" w:hAnsi="ＭＳ Ｐゴシック" w:cs="Times New Roman"/>
          <w:szCs w:val="21"/>
        </w:rPr>
      </w:pPr>
      <w:r w:rsidRPr="000D16F3">
        <w:rPr>
          <w:rFonts w:ascii="ＭＳ Ｐゴシック" w:eastAsia="ＭＳ Ｐゴシック" w:hAnsi="ＭＳ Ｐゴシック" w:cs="Times New Roman" w:hint="eastAsia"/>
          <w:szCs w:val="21"/>
        </w:rPr>
        <w:t xml:space="preserve">　　・</w:t>
      </w:r>
      <w:r w:rsidRPr="000D16F3">
        <w:rPr>
          <w:rFonts w:ascii="ＭＳ Ｐゴシック" w:eastAsia="ＭＳ Ｐゴシック" w:hAnsi="ＭＳ Ｐゴシック" w:cs="Times New Roman" w:hint="eastAsia"/>
          <w:szCs w:val="21"/>
          <w:u w:val="single"/>
        </w:rPr>
        <w:t>松山市内においては、卓球大会及び趣味のスポーツ（卓球）活動を自粛する</w:t>
      </w:r>
      <w:r w:rsidRPr="000D16F3">
        <w:rPr>
          <w:rFonts w:ascii="ＭＳ Ｐゴシック" w:eastAsia="ＭＳ Ｐゴシック" w:hAnsi="ＭＳ Ｐゴシック" w:cs="Times New Roman" w:hint="eastAsia"/>
          <w:szCs w:val="21"/>
        </w:rPr>
        <w:t>。</w:t>
      </w:r>
    </w:p>
    <w:p w14:paraId="6A094AA1" w14:textId="1B476083" w:rsidR="00F4101F" w:rsidRDefault="00F4101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F4101F" w:rsidSect="00CB6359">
      <w:footerReference w:type="default" r:id="rId7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B5A5" w14:textId="77777777" w:rsidR="002C385A" w:rsidRDefault="002C385A" w:rsidP="002C385A">
      <w:r>
        <w:separator/>
      </w:r>
    </w:p>
  </w:endnote>
  <w:endnote w:type="continuationSeparator" w:id="0">
    <w:p w14:paraId="637C0E5F" w14:textId="77777777" w:rsidR="002C385A" w:rsidRDefault="002C385A" w:rsidP="002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3448" w14:textId="1E0F3342" w:rsidR="009204B2" w:rsidRDefault="009204B2" w:rsidP="009204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2C07" w14:textId="77777777" w:rsidR="002C385A" w:rsidRDefault="002C385A" w:rsidP="002C385A">
      <w:r>
        <w:separator/>
      </w:r>
    </w:p>
  </w:footnote>
  <w:footnote w:type="continuationSeparator" w:id="0">
    <w:p w14:paraId="13C96A86" w14:textId="77777777" w:rsidR="002C385A" w:rsidRDefault="002C385A" w:rsidP="002C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8C9"/>
    <w:multiLevelType w:val="hybridMultilevel"/>
    <w:tmpl w:val="AAB2F64E"/>
    <w:lvl w:ilvl="0" w:tplc="0980E9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A27210"/>
    <w:multiLevelType w:val="hybridMultilevel"/>
    <w:tmpl w:val="3BFA45AC"/>
    <w:lvl w:ilvl="0" w:tplc="9F9A85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A3C43"/>
    <w:multiLevelType w:val="hybridMultilevel"/>
    <w:tmpl w:val="792031C4"/>
    <w:lvl w:ilvl="0" w:tplc="58C049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344DF"/>
    <w:multiLevelType w:val="hybridMultilevel"/>
    <w:tmpl w:val="5A807C22"/>
    <w:lvl w:ilvl="0" w:tplc="39943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92614"/>
    <w:multiLevelType w:val="hybridMultilevel"/>
    <w:tmpl w:val="4FE69324"/>
    <w:lvl w:ilvl="0" w:tplc="6A408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CF556C"/>
    <w:multiLevelType w:val="hybridMultilevel"/>
    <w:tmpl w:val="B834277E"/>
    <w:lvl w:ilvl="0" w:tplc="357ADAF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66936518"/>
    <w:multiLevelType w:val="hybridMultilevel"/>
    <w:tmpl w:val="31AC209A"/>
    <w:lvl w:ilvl="0" w:tplc="6A48C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1D105F"/>
    <w:multiLevelType w:val="hybridMultilevel"/>
    <w:tmpl w:val="28547948"/>
    <w:lvl w:ilvl="0" w:tplc="1A104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75"/>
    <w:rsid w:val="00000717"/>
    <w:rsid w:val="00000D03"/>
    <w:rsid w:val="000128ED"/>
    <w:rsid w:val="00020B5D"/>
    <w:rsid w:val="00037BBD"/>
    <w:rsid w:val="00043004"/>
    <w:rsid w:val="0004727B"/>
    <w:rsid w:val="000521AA"/>
    <w:rsid w:val="00066D47"/>
    <w:rsid w:val="000A13C7"/>
    <w:rsid w:val="000A7070"/>
    <w:rsid w:val="000B6EF0"/>
    <w:rsid w:val="000D16F3"/>
    <w:rsid w:val="000E10F9"/>
    <w:rsid w:val="000F212F"/>
    <w:rsid w:val="0010271B"/>
    <w:rsid w:val="0010439D"/>
    <w:rsid w:val="00122117"/>
    <w:rsid w:val="00135EF9"/>
    <w:rsid w:val="001415F8"/>
    <w:rsid w:val="00155898"/>
    <w:rsid w:val="001558D0"/>
    <w:rsid w:val="00160483"/>
    <w:rsid w:val="001611B2"/>
    <w:rsid w:val="00172C09"/>
    <w:rsid w:val="00174A1D"/>
    <w:rsid w:val="00174DA4"/>
    <w:rsid w:val="00175EE3"/>
    <w:rsid w:val="0018555E"/>
    <w:rsid w:val="00193754"/>
    <w:rsid w:val="0019774A"/>
    <w:rsid w:val="001B2C80"/>
    <w:rsid w:val="001B590E"/>
    <w:rsid w:val="001F7F9A"/>
    <w:rsid w:val="00200D51"/>
    <w:rsid w:val="00222E63"/>
    <w:rsid w:val="0024462A"/>
    <w:rsid w:val="00252250"/>
    <w:rsid w:val="00253259"/>
    <w:rsid w:val="00257737"/>
    <w:rsid w:val="0028795D"/>
    <w:rsid w:val="00293E4B"/>
    <w:rsid w:val="002A1FE8"/>
    <w:rsid w:val="002A595A"/>
    <w:rsid w:val="002B2C2E"/>
    <w:rsid w:val="002C1C6C"/>
    <w:rsid w:val="002C385A"/>
    <w:rsid w:val="002E3CEF"/>
    <w:rsid w:val="002F48AB"/>
    <w:rsid w:val="00324B59"/>
    <w:rsid w:val="00343420"/>
    <w:rsid w:val="00343526"/>
    <w:rsid w:val="0035256E"/>
    <w:rsid w:val="00355DD6"/>
    <w:rsid w:val="003573B3"/>
    <w:rsid w:val="003630A7"/>
    <w:rsid w:val="0037603F"/>
    <w:rsid w:val="00383463"/>
    <w:rsid w:val="00393229"/>
    <w:rsid w:val="00395236"/>
    <w:rsid w:val="003B7C1D"/>
    <w:rsid w:val="003C6218"/>
    <w:rsid w:val="003D08FA"/>
    <w:rsid w:val="003D74BB"/>
    <w:rsid w:val="003E0ADD"/>
    <w:rsid w:val="003F02FB"/>
    <w:rsid w:val="00416872"/>
    <w:rsid w:val="00431B2B"/>
    <w:rsid w:val="00444F5E"/>
    <w:rsid w:val="00446FED"/>
    <w:rsid w:val="00462C65"/>
    <w:rsid w:val="00465E22"/>
    <w:rsid w:val="00470D22"/>
    <w:rsid w:val="00477B19"/>
    <w:rsid w:val="00482667"/>
    <w:rsid w:val="004900FE"/>
    <w:rsid w:val="004A5630"/>
    <w:rsid w:val="004A67E9"/>
    <w:rsid w:val="004B4F38"/>
    <w:rsid w:val="004B5FE8"/>
    <w:rsid w:val="004C1537"/>
    <w:rsid w:val="004C19D5"/>
    <w:rsid w:val="004D1960"/>
    <w:rsid w:val="004E73B6"/>
    <w:rsid w:val="005064E2"/>
    <w:rsid w:val="00507F1F"/>
    <w:rsid w:val="00530D17"/>
    <w:rsid w:val="005478AB"/>
    <w:rsid w:val="00547F7E"/>
    <w:rsid w:val="00554AA5"/>
    <w:rsid w:val="00571F2B"/>
    <w:rsid w:val="00573E83"/>
    <w:rsid w:val="005A65E4"/>
    <w:rsid w:val="005B06EA"/>
    <w:rsid w:val="005C12D3"/>
    <w:rsid w:val="005D73A2"/>
    <w:rsid w:val="005E55EE"/>
    <w:rsid w:val="005F3026"/>
    <w:rsid w:val="005F3B0C"/>
    <w:rsid w:val="005F71C0"/>
    <w:rsid w:val="005F747F"/>
    <w:rsid w:val="006004C3"/>
    <w:rsid w:val="00602EAD"/>
    <w:rsid w:val="00615957"/>
    <w:rsid w:val="0062100C"/>
    <w:rsid w:val="00624C99"/>
    <w:rsid w:val="00650580"/>
    <w:rsid w:val="00667668"/>
    <w:rsid w:val="006767A2"/>
    <w:rsid w:val="00697404"/>
    <w:rsid w:val="006A04D9"/>
    <w:rsid w:val="006B1A55"/>
    <w:rsid w:val="006B2991"/>
    <w:rsid w:val="0070164F"/>
    <w:rsid w:val="0071018E"/>
    <w:rsid w:val="00733593"/>
    <w:rsid w:val="0073783E"/>
    <w:rsid w:val="00745008"/>
    <w:rsid w:val="007524BC"/>
    <w:rsid w:val="00765E63"/>
    <w:rsid w:val="0077494B"/>
    <w:rsid w:val="00776FDE"/>
    <w:rsid w:val="007B069D"/>
    <w:rsid w:val="007C3198"/>
    <w:rsid w:val="007D2EE6"/>
    <w:rsid w:val="007E46A1"/>
    <w:rsid w:val="007E60D3"/>
    <w:rsid w:val="007E664A"/>
    <w:rsid w:val="007E759B"/>
    <w:rsid w:val="007F6AF8"/>
    <w:rsid w:val="007F781C"/>
    <w:rsid w:val="00832381"/>
    <w:rsid w:val="0083489E"/>
    <w:rsid w:val="008351A9"/>
    <w:rsid w:val="00837455"/>
    <w:rsid w:val="00855C11"/>
    <w:rsid w:val="008572F9"/>
    <w:rsid w:val="0086486E"/>
    <w:rsid w:val="00880AB5"/>
    <w:rsid w:val="00893588"/>
    <w:rsid w:val="00896CF1"/>
    <w:rsid w:val="008B175A"/>
    <w:rsid w:val="008B4441"/>
    <w:rsid w:val="008C1177"/>
    <w:rsid w:val="008C240A"/>
    <w:rsid w:val="008C2C25"/>
    <w:rsid w:val="008D069D"/>
    <w:rsid w:val="00902787"/>
    <w:rsid w:val="00915C0A"/>
    <w:rsid w:val="00916086"/>
    <w:rsid w:val="00917F70"/>
    <w:rsid w:val="009204B2"/>
    <w:rsid w:val="009223E7"/>
    <w:rsid w:val="00951D82"/>
    <w:rsid w:val="0095338A"/>
    <w:rsid w:val="009A75A6"/>
    <w:rsid w:val="009B55D6"/>
    <w:rsid w:val="009C77AB"/>
    <w:rsid w:val="00A2071B"/>
    <w:rsid w:val="00A44F66"/>
    <w:rsid w:val="00A5006E"/>
    <w:rsid w:val="00A5109D"/>
    <w:rsid w:val="00A53A97"/>
    <w:rsid w:val="00A92DF3"/>
    <w:rsid w:val="00AB2805"/>
    <w:rsid w:val="00AB7596"/>
    <w:rsid w:val="00AE1BA5"/>
    <w:rsid w:val="00AE43F8"/>
    <w:rsid w:val="00AF46A3"/>
    <w:rsid w:val="00B149B2"/>
    <w:rsid w:val="00B17EBF"/>
    <w:rsid w:val="00B22430"/>
    <w:rsid w:val="00B31F21"/>
    <w:rsid w:val="00B41C75"/>
    <w:rsid w:val="00B4698E"/>
    <w:rsid w:val="00B66CCE"/>
    <w:rsid w:val="00B74E42"/>
    <w:rsid w:val="00B81314"/>
    <w:rsid w:val="00B85CFF"/>
    <w:rsid w:val="00B86614"/>
    <w:rsid w:val="00BA3D24"/>
    <w:rsid w:val="00BD38C6"/>
    <w:rsid w:val="00BD5E66"/>
    <w:rsid w:val="00C15FD2"/>
    <w:rsid w:val="00C1640C"/>
    <w:rsid w:val="00C339BC"/>
    <w:rsid w:val="00C421A1"/>
    <w:rsid w:val="00C530A6"/>
    <w:rsid w:val="00C6276A"/>
    <w:rsid w:val="00C72AE2"/>
    <w:rsid w:val="00C76594"/>
    <w:rsid w:val="00C90890"/>
    <w:rsid w:val="00CB02F2"/>
    <w:rsid w:val="00CB6359"/>
    <w:rsid w:val="00CD0838"/>
    <w:rsid w:val="00CE5A16"/>
    <w:rsid w:val="00CE6632"/>
    <w:rsid w:val="00CF0BDD"/>
    <w:rsid w:val="00D0173A"/>
    <w:rsid w:val="00D01AD7"/>
    <w:rsid w:val="00D048B3"/>
    <w:rsid w:val="00D34AB7"/>
    <w:rsid w:val="00D45B3E"/>
    <w:rsid w:val="00D52D4F"/>
    <w:rsid w:val="00D7543E"/>
    <w:rsid w:val="00D761D1"/>
    <w:rsid w:val="00D76B77"/>
    <w:rsid w:val="00DA629D"/>
    <w:rsid w:val="00DB2DF2"/>
    <w:rsid w:val="00DB65B7"/>
    <w:rsid w:val="00DC14A7"/>
    <w:rsid w:val="00DD5EF1"/>
    <w:rsid w:val="00DE63E8"/>
    <w:rsid w:val="00DF07C6"/>
    <w:rsid w:val="00DF1E1F"/>
    <w:rsid w:val="00E01DB8"/>
    <w:rsid w:val="00E054CC"/>
    <w:rsid w:val="00E06414"/>
    <w:rsid w:val="00E10166"/>
    <w:rsid w:val="00E1033D"/>
    <w:rsid w:val="00E23439"/>
    <w:rsid w:val="00E23737"/>
    <w:rsid w:val="00E3505F"/>
    <w:rsid w:val="00E3548B"/>
    <w:rsid w:val="00E360B2"/>
    <w:rsid w:val="00E5138B"/>
    <w:rsid w:val="00E617AE"/>
    <w:rsid w:val="00E712A0"/>
    <w:rsid w:val="00E90E02"/>
    <w:rsid w:val="00E97B73"/>
    <w:rsid w:val="00EB380C"/>
    <w:rsid w:val="00EB4C90"/>
    <w:rsid w:val="00EC0AF6"/>
    <w:rsid w:val="00EC219E"/>
    <w:rsid w:val="00EF7810"/>
    <w:rsid w:val="00F01902"/>
    <w:rsid w:val="00F0325C"/>
    <w:rsid w:val="00F10268"/>
    <w:rsid w:val="00F13246"/>
    <w:rsid w:val="00F4101F"/>
    <w:rsid w:val="00F462CF"/>
    <w:rsid w:val="00F51212"/>
    <w:rsid w:val="00F535B2"/>
    <w:rsid w:val="00F62F4B"/>
    <w:rsid w:val="00F67B63"/>
    <w:rsid w:val="00F728A5"/>
    <w:rsid w:val="00F742C5"/>
    <w:rsid w:val="00F94DDD"/>
    <w:rsid w:val="00F95596"/>
    <w:rsid w:val="00FA3D2C"/>
    <w:rsid w:val="00FA41B1"/>
    <w:rsid w:val="00FA45B2"/>
    <w:rsid w:val="00FB6EA9"/>
    <w:rsid w:val="00FB74D3"/>
    <w:rsid w:val="00FF031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6A4D762"/>
  <w15:chartTrackingRefBased/>
  <w15:docId w15:val="{FE0B30E3-B11F-44CE-B94C-04F429F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85A"/>
  </w:style>
  <w:style w:type="paragraph" w:styleId="a5">
    <w:name w:val="footer"/>
    <w:basedOn w:val="a"/>
    <w:link w:val="a6"/>
    <w:uiPriority w:val="99"/>
    <w:unhideWhenUsed/>
    <w:rsid w:val="002C3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85A"/>
  </w:style>
  <w:style w:type="paragraph" w:styleId="a7">
    <w:name w:val="List Paragraph"/>
    <w:basedOn w:val="a"/>
    <w:uiPriority w:val="34"/>
    <w:qFormat/>
    <w:rsid w:val="00573E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愛媛県 卓球協会</cp:lastModifiedBy>
  <cp:revision>4</cp:revision>
  <cp:lastPrinted>2021-04-10T04:38:00Z</cp:lastPrinted>
  <dcterms:created xsi:type="dcterms:W3CDTF">2021-04-10T03:02:00Z</dcterms:created>
  <dcterms:modified xsi:type="dcterms:W3CDTF">2021-04-10T04:40:00Z</dcterms:modified>
</cp:coreProperties>
</file>