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E5439" w14:textId="26F5D730" w:rsidR="00F44FC7" w:rsidRDefault="00007F89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</w:p>
    <w:p w14:paraId="7081FF66" w14:textId="77777777" w:rsidR="00F44FC7" w:rsidRDefault="00007F89">
      <w:pPr>
        <w:jc w:val="right"/>
      </w:pPr>
      <w:r>
        <w:rPr>
          <w:rFonts w:hint="eastAsia"/>
        </w:rPr>
        <w:t>愛媛県</w:t>
      </w:r>
      <w:r>
        <w:rPr>
          <w:rFonts w:hint="eastAsia"/>
        </w:rPr>
        <w:t>卓球協会</w:t>
      </w:r>
    </w:p>
    <w:p w14:paraId="462FCD16" w14:textId="77777777" w:rsidR="00F44FC7" w:rsidRDefault="00007F89">
      <w:pPr>
        <w:jc w:val="left"/>
      </w:pPr>
      <w:r>
        <w:rPr>
          <w:rFonts w:hint="eastAsia"/>
        </w:rPr>
        <w:t>関係者各位</w:t>
      </w:r>
    </w:p>
    <w:p w14:paraId="32DBA786" w14:textId="77777777" w:rsidR="00F44FC7" w:rsidRDefault="00007F89">
      <w:pPr>
        <w:jc w:val="center"/>
      </w:pPr>
      <w:r>
        <w:rPr>
          <w:rFonts w:hint="eastAsia"/>
        </w:rPr>
        <w:t>連絡先および健康状態申告のお願い</w:t>
      </w:r>
    </w:p>
    <w:p w14:paraId="2FB6940D" w14:textId="77777777" w:rsidR="00F44FC7" w:rsidRDefault="00007F89">
      <w:pPr>
        <w:jc w:val="center"/>
      </w:pPr>
      <w:r>
        <w:rPr>
          <w:rFonts w:hint="eastAsia"/>
        </w:rPr>
        <w:t>【令和２年９月１２日、１３日実施：愛媛県卓球選手権】</w:t>
      </w:r>
    </w:p>
    <w:p w14:paraId="0A5A7E6F" w14:textId="77777777" w:rsidR="00F44FC7" w:rsidRDefault="00F44FC7">
      <w:pPr>
        <w:jc w:val="right"/>
      </w:pPr>
    </w:p>
    <w:p w14:paraId="4CB11548" w14:textId="77777777" w:rsidR="00F44FC7" w:rsidRDefault="00007F89">
      <w:r>
        <w:rPr>
          <w:rFonts w:hint="eastAsia"/>
        </w:rPr>
        <w:t xml:space="preserve"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 w14:paraId="408A4465" w14:textId="77777777" w:rsidR="00F44FC7" w:rsidRDefault="00F44FC7"/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F44FC7" w14:paraId="4E951FF0" w14:textId="77777777">
        <w:tc>
          <w:tcPr>
            <w:tcW w:w="3860" w:type="dxa"/>
            <w:gridSpan w:val="2"/>
          </w:tcPr>
          <w:p w14:paraId="136EBD59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1A62ACF7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6924AF5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455280EE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92901D5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0537F3EB" w14:textId="77777777" w:rsidR="00F44FC7" w:rsidRDefault="00F44FC7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F44FC7" w14:paraId="28F00963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49F7226A" w14:textId="0B42CFB0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監督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顧問　　・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アドバイザー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・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役員</w:t>
            </w:r>
          </w:p>
        </w:tc>
      </w:tr>
      <w:tr w:rsidR="00F44FC7" w14:paraId="1EA73EAC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1BA4DC61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高校生は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以下の住所、連絡先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、年齢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は記入不要</w:t>
            </w:r>
          </w:p>
        </w:tc>
      </w:tr>
      <w:tr w:rsidR="00F44FC7" w14:paraId="7A42D185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111C0043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F44FC7" w14:paraId="00727DF6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706CCA95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18A4AC4B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F44FC7" w14:paraId="783AA1FA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4356E922" w14:textId="77777777" w:rsidR="00F44FC7" w:rsidRDefault="00007F89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F44FC7" w14:paraId="4956CBE4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7C64FD4F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における以下の事項の有無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F44FC7" w14:paraId="5425EA42" w14:textId="77777777">
        <w:tc>
          <w:tcPr>
            <w:tcW w:w="415" w:type="dxa"/>
            <w:vMerge w:val="restart"/>
            <w:tcBorders>
              <w:top w:val="nil"/>
            </w:tcBorders>
          </w:tcPr>
          <w:p w14:paraId="21D8BDFA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2FCD2A0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14:paraId="0828FD73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8FD688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7F7BB31D" w14:textId="77777777">
        <w:tc>
          <w:tcPr>
            <w:tcW w:w="415" w:type="dxa"/>
            <w:vMerge/>
          </w:tcPr>
          <w:p w14:paraId="4D98D16C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AA70834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74F2A946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C54E256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211C6C81" w14:textId="77777777">
        <w:tc>
          <w:tcPr>
            <w:tcW w:w="415" w:type="dxa"/>
            <w:vMerge/>
          </w:tcPr>
          <w:p w14:paraId="47935061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797F61FE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26DF356D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C115CA7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11ABDA69" w14:textId="77777777">
        <w:tc>
          <w:tcPr>
            <w:tcW w:w="415" w:type="dxa"/>
            <w:vMerge/>
          </w:tcPr>
          <w:p w14:paraId="5A7B51AD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7F93842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2</w:t>
            </w:r>
            <w:r>
              <w:rPr>
                <w:rFonts w:ascii="ＭＳ Ｐゴシック" w:eastAsia="ＭＳ Ｐゴシック" w:hAnsi="ＭＳ Ｐゴシック" w:hint="eastAsia"/>
              </w:rPr>
              <w:t>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14:paraId="3EF010B9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ABE4D65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1304003D" w14:textId="77777777">
        <w:tc>
          <w:tcPr>
            <w:tcW w:w="8720" w:type="dxa"/>
            <w:gridSpan w:val="6"/>
            <w:tcBorders>
              <w:bottom w:val="nil"/>
            </w:tcBorders>
          </w:tcPr>
          <w:p w14:paraId="08E6A2E6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当日、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以下の事項の有無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（「あり」がある場合は参加できません）</w:t>
            </w:r>
          </w:p>
        </w:tc>
      </w:tr>
      <w:tr w:rsidR="00F44FC7" w14:paraId="45A5C366" w14:textId="77777777">
        <w:tc>
          <w:tcPr>
            <w:tcW w:w="415" w:type="dxa"/>
            <w:vMerge w:val="restart"/>
            <w:tcBorders>
              <w:top w:val="nil"/>
            </w:tcBorders>
          </w:tcPr>
          <w:p w14:paraId="1B89DDDC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1310EF28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14:paraId="0BB387C8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016CCA9E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5E081A0B" w14:textId="77777777">
        <w:tc>
          <w:tcPr>
            <w:tcW w:w="415" w:type="dxa"/>
            <w:vMerge/>
          </w:tcPr>
          <w:p w14:paraId="0345FC26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EE6DF73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6A17079C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108BCB6F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44B07822" w14:textId="77777777">
        <w:tc>
          <w:tcPr>
            <w:tcW w:w="415" w:type="dxa"/>
            <w:vMerge/>
          </w:tcPr>
          <w:p w14:paraId="77DC0517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EBC2F2D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246AB9E0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D6988C3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F44FC7" w14:paraId="01846D47" w14:textId="77777777">
        <w:tc>
          <w:tcPr>
            <w:tcW w:w="415" w:type="dxa"/>
            <w:vMerge/>
          </w:tcPr>
          <w:p w14:paraId="40FD7B48" w14:textId="77777777" w:rsidR="00F44FC7" w:rsidRDefault="00F44FC7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576F4535" w14:textId="77777777" w:rsidR="00F44FC7" w:rsidRDefault="00007F89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2BEEA1A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127DE35" w14:textId="77777777" w:rsidR="00F44FC7" w:rsidRDefault="00007F89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5060DDFC" w14:textId="77777777" w:rsidR="00F44FC7" w:rsidRDefault="00F44FC7"/>
    <w:sectPr w:rsidR="00F44FC7">
      <w:footerReference w:type="default" r:id="rId7"/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3ABC" w14:textId="77777777" w:rsidR="00000000" w:rsidRDefault="00007F89">
      <w:r>
        <w:separator/>
      </w:r>
    </w:p>
  </w:endnote>
  <w:endnote w:type="continuationSeparator" w:id="0">
    <w:p w14:paraId="45B93963" w14:textId="77777777" w:rsidR="00000000" w:rsidRDefault="0000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63CF" w14:textId="77777777" w:rsidR="00F44FC7" w:rsidRDefault="00007F89">
    <w:pPr>
      <w:pStyle w:val="a3"/>
      <w:jc w:val="right"/>
    </w:pPr>
    <w:r>
      <w:rPr>
        <w:rFonts w:hint="eastAsia"/>
      </w:rPr>
      <w:t>2020/8/3 ver2/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0F84C" w14:textId="77777777" w:rsidR="00000000" w:rsidRDefault="00007F89">
      <w:r>
        <w:separator/>
      </w:r>
    </w:p>
  </w:footnote>
  <w:footnote w:type="continuationSeparator" w:id="0">
    <w:p w14:paraId="45A22FB0" w14:textId="77777777" w:rsidR="00000000" w:rsidRDefault="00007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dirty"/>
  <w:defaultTabStop w:val="420"/>
  <w:drawingGridVerticalSpacing w:val="156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3957161"/>
    <w:rsid w:val="00007F89"/>
    <w:rsid w:val="001F4F2D"/>
    <w:rsid w:val="00311E34"/>
    <w:rsid w:val="00B136D9"/>
    <w:rsid w:val="00F44FC7"/>
    <w:rsid w:val="03957161"/>
    <w:rsid w:val="29514360"/>
    <w:rsid w:val="3A464628"/>
    <w:rsid w:val="56931B8E"/>
    <w:rsid w:val="79D9460B"/>
    <w:rsid w:val="7BD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8505D"/>
  <w15:docId w15:val="{73C703BE-74B5-49BB-B1EB-CA10B627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endo</cp:lastModifiedBy>
  <cp:revision>3</cp:revision>
  <dcterms:created xsi:type="dcterms:W3CDTF">2020-07-13T11:03:00Z</dcterms:created>
  <dcterms:modified xsi:type="dcterms:W3CDTF">2020-09-06T04:28:00Z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